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EA7B" w14:textId="7C9B81B4" w:rsidR="001758CE" w:rsidRPr="00F30716" w:rsidRDefault="00E100AA" w:rsidP="00E100A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F30716">
        <w:rPr>
          <w:rFonts w:ascii="ＭＳ 明朝" w:eastAsia="ＭＳ 明朝" w:hAnsi="ＭＳ 明朝" w:hint="eastAsia"/>
          <w:b/>
          <w:bCs/>
          <w:sz w:val="24"/>
          <w:szCs w:val="28"/>
        </w:rPr>
        <w:t>近畿高等学校</w:t>
      </w:r>
      <w:r w:rsidR="004421AA" w:rsidRPr="00F30716">
        <w:rPr>
          <w:rFonts w:ascii="ＭＳ 明朝" w:eastAsia="ＭＳ 明朝" w:hAnsi="ＭＳ 明朝" w:hint="eastAsia"/>
          <w:b/>
          <w:bCs/>
          <w:sz w:val="24"/>
          <w:szCs w:val="28"/>
        </w:rPr>
        <w:t>定時制・通信制課程</w:t>
      </w:r>
      <w:r w:rsidR="00B47A5D" w:rsidRPr="00F30716">
        <w:rPr>
          <w:rFonts w:ascii="ＭＳ 明朝" w:eastAsia="ＭＳ 明朝" w:hAnsi="ＭＳ 明朝" w:hint="eastAsia"/>
          <w:b/>
          <w:bCs/>
          <w:sz w:val="24"/>
          <w:szCs w:val="28"/>
        </w:rPr>
        <w:t>体育大会開催基準要項</w:t>
      </w:r>
    </w:p>
    <w:p w14:paraId="407CA5EC" w14:textId="08F6226F" w:rsidR="00E100AA" w:rsidRPr="00F30716" w:rsidRDefault="00E100AA" w:rsidP="00E100AA">
      <w:pPr>
        <w:jc w:val="center"/>
        <w:rPr>
          <w:rFonts w:ascii="ＭＳ 明朝" w:eastAsia="ＭＳ 明朝" w:hAnsi="ＭＳ 明朝"/>
        </w:rPr>
      </w:pPr>
    </w:p>
    <w:p w14:paraId="3B73F801" w14:textId="42AE04FE" w:rsidR="00E100AA" w:rsidRPr="00F30716" w:rsidRDefault="00B47A5D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１　主　旨</w:t>
      </w:r>
    </w:p>
    <w:p w14:paraId="2A5C58A6" w14:textId="53284935" w:rsidR="00E100AA" w:rsidRPr="00F30716" w:rsidRDefault="00B47A5D" w:rsidP="00B47A5D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 xml:space="preserve">　　　近畿高等学校</w:t>
      </w:r>
      <w:r w:rsidR="004421AA" w:rsidRPr="00F30716">
        <w:rPr>
          <w:rFonts w:ascii="ＭＳ 明朝" w:eastAsia="ＭＳ 明朝" w:hAnsi="ＭＳ 明朝" w:hint="eastAsia"/>
        </w:rPr>
        <w:t>定時制・通信制課程</w:t>
      </w:r>
      <w:r w:rsidRPr="00F30716">
        <w:rPr>
          <w:rFonts w:ascii="ＭＳ 明朝" w:eastAsia="ＭＳ 明朝" w:hAnsi="ＭＳ 明朝" w:hint="eastAsia"/>
        </w:rPr>
        <w:t>生徒に広くスポーツの機会を与え</w:t>
      </w:r>
      <w:r w:rsidR="004421AA" w:rsidRPr="00F30716">
        <w:rPr>
          <w:rFonts w:ascii="ＭＳ 明朝" w:eastAsia="ＭＳ 明朝" w:hAnsi="ＭＳ 明朝" w:hint="eastAsia"/>
        </w:rPr>
        <w:t>普及振興と</w:t>
      </w:r>
      <w:r w:rsidRPr="00F30716">
        <w:rPr>
          <w:rFonts w:ascii="ＭＳ 明朝" w:eastAsia="ＭＳ 明朝" w:hAnsi="ＭＳ 明朝" w:hint="eastAsia"/>
        </w:rPr>
        <w:t>心身とも健</w:t>
      </w:r>
      <w:r w:rsidR="004421AA" w:rsidRPr="00F30716">
        <w:rPr>
          <w:rFonts w:ascii="ＭＳ 明朝" w:eastAsia="ＭＳ 明朝" w:hAnsi="ＭＳ 明朝" w:hint="eastAsia"/>
        </w:rPr>
        <w:t>全</w:t>
      </w:r>
      <w:r w:rsidRPr="00F30716">
        <w:rPr>
          <w:rFonts w:ascii="ＭＳ 明朝" w:eastAsia="ＭＳ 明朝" w:hAnsi="ＭＳ 明朝" w:hint="eastAsia"/>
        </w:rPr>
        <w:t>な高等学校生徒を育成すると</w:t>
      </w:r>
      <w:r w:rsidR="004421AA" w:rsidRPr="00F30716">
        <w:rPr>
          <w:rFonts w:ascii="ＭＳ 明朝" w:eastAsia="ＭＳ 明朝" w:hAnsi="ＭＳ 明朝" w:hint="eastAsia"/>
        </w:rPr>
        <w:t>とも</w:t>
      </w:r>
      <w:r w:rsidRPr="00F30716">
        <w:rPr>
          <w:rFonts w:ascii="ＭＳ 明朝" w:eastAsia="ＭＳ 明朝" w:hAnsi="ＭＳ 明朝" w:hint="eastAsia"/>
        </w:rPr>
        <w:t>に</w:t>
      </w:r>
      <w:r w:rsidR="004421AA" w:rsidRPr="00F30716">
        <w:rPr>
          <w:rFonts w:ascii="ＭＳ 明朝" w:eastAsia="ＭＳ 明朝" w:hAnsi="ＭＳ 明朝" w:hint="eastAsia"/>
        </w:rPr>
        <w:t>、</w:t>
      </w:r>
      <w:r w:rsidRPr="00F30716">
        <w:rPr>
          <w:rFonts w:ascii="ＭＳ 明朝" w:eastAsia="ＭＳ 明朝" w:hAnsi="ＭＳ 明朝" w:hint="eastAsia"/>
        </w:rPr>
        <w:t>相互の親睦をはかるものである。</w:t>
      </w:r>
    </w:p>
    <w:p w14:paraId="2F82A984" w14:textId="29026E86" w:rsidR="00B47A5D" w:rsidRPr="00F30716" w:rsidRDefault="00B47A5D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２　主　催</w:t>
      </w:r>
    </w:p>
    <w:p w14:paraId="6333A27E" w14:textId="2CFDDFDB" w:rsidR="00B47A5D" w:rsidRPr="00F30716" w:rsidRDefault="00B47A5D" w:rsidP="004421AA">
      <w:pPr>
        <w:ind w:firstLineChars="300" w:firstLine="63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近畿高等学校体育連盟及び大会開催府県教育委員会</w:t>
      </w:r>
      <w:r w:rsidR="004421AA" w:rsidRPr="00F30716">
        <w:rPr>
          <w:rFonts w:ascii="ＭＳ 明朝" w:eastAsia="ＭＳ 明朝" w:hAnsi="ＭＳ 明朝" w:hint="eastAsia"/>
        </w:rPr>
        <w:t>とする。</w:t>
      </w:r>
    </w:p>
    <w:p w14:paraId="50F8BD43" w14:textId="77777777" w:rsidR="00B47A5D" w:rsidRPr="00F30716" w:rsidRDefault="00B47A5D" w:rsidP="00112CFB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３　後援および主管</w:t>
      </w:r>
    </w:p>
    <w:p w14:paraId="7191F027" w14:textId="6CFB7438" w:rsidR="00E100AA" w:rsidRPr="00F30716" w:rsidRDefault="00B47A5D" w:rsidP="00B47A5D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大会の後援は、大会開催府県教育委員会以外の近畿各府県教育委員会</w:t>
      </w:r>
      <w:r w:rsidR="000C53D9" w:rsidRPr="00F30716">
        <w:rPr>
          <w:rFonts w:ascii="ＭＳ 明朝" w:eastAsia="ＭＳ 明朝" w:hAnsi="ＭＳ 明朝" w:hint="eastAsia"/>
        </w:rPr>
        <w:t>および</w:t>
      </w:r>
      <w:r w:rsidRPr="00F30716">
        <w:rPr>
          <w:rFonts w:ascii="ＭＳ 明朝" w:eastAsia="ＭＳ 明朝" w:hAnsi="ＭＳ 明朝" w:hint="eastAsia"/>
        </w:rPr>
        <w:t>大会</w:t>
      </w:r>
      <w:r w:rsidR="000C53D9" w:rsidRPr="00F30716">
        <w:rPr>
          <w:rFonts w:ascii="ＭＳ 明朝" w:eastAsia="ＭＳ 明朝" w:hAnsi="ＭＳ 明朝" w:hint="eastAsia"/>
        </w:rPr>
        <w:t>開催府県</w:t>
      </w:r>
      <w:r w:rsidRPr="00F30716">
        <w:rPr>
          <w:rFonts w:ascii="ＭＳ 明朝" w:eastAsia="ＭＳ 明朝" w:hAnsi="ＭＳ 明朝" w:hint="eastAsia"/>
        </w:rPr>
        <w:t>関係</w:t>
      </w:r>
      <w:r w:rsidR="000C53D9" w:rsidRPr="00F30716">
        <w:rPr>
          <w:rFonts w:ascii="ＭＳ 明朝" w:eastAsia="ＭＳ 明朝" w:hAnsi="ＭＳ 明朝" w:hint="eastAsia"/>
        </w:rPr>
        <w:t>各</w:t>
      </w:r>
      <w:r w:rsidRPr="00F30716">
        <w:rPr>
          <w:rFonts w:ascii="ＭＳ 明朝" w:eastAsia="ＭＳ 明朝" w:hAnsi="ＭＳ 明朝" w:hint="eastAsia"/>
        </w:rPr>
        <w:t>競技種目団体</w:t>
      </w:r>
      <w:r w:rsidR="000C53D9" w:rsidRPr="00F30716">
        <w:rPr>
          <w:rFonts w:ascii="ＭＳ 明朝" w:eastAsia="ＭＳ 明朝" w:hAnsi="ＭＳ 明朝" w:hint="eastAsia"/>
        </w:rPr>
        <w:t>とす</w:t>
      </w:r>
      <w:r w:rsidRPr="00F30716">
        <w:rPr>
          <w:rFonts w:ascii="ＭＳ 明朝" w:eastAsia="ＭＳ 明朝" w:hAnsi="ＭＳ 明朝" w:hint="eastAsia"/>
        </w:rPr>
        <w:t>る。</w:t>
      </w:r>
    </w:p>
    <w:p w14:paraId="233B1FB3" w14:textId="55ECC6C6" w:rsidR="00B47A5D" w:rsidRPr="00F30716" w:rsidRDefault="00B47A5D" w:rsidP="00B47A5D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大会の主管は、大会開催府県高等学校体育連盟とする。</w:t>
      </w:r>
    </w:p>
    <w:p w14:paraId="07A6D592" w14:textId="77777777" w:rsidR="00B47A5D" w:rsidRPr="00F30716" w:rsidRDefault="00B47A5D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４　大会の開催</w:t>
      </w:r>
    </w:p>
    <w:p w14:paraId="75698F1D" w14:textId="734C5065" w:rsidR="00E100AA" w:rsidRPr="00F30716" w:rsidRDefault="00B47A5D" w:rsidP="00B47A5D">
      <w:pPr>
        <w:pStyle w:val="a3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大会は毎年開催する。</w:t>
      </w:r>
    </w:p>
    <w:p w14:paraId="4B4F6329" w14:textId="3499F58F" w:rsidR="00B47A5D" w:rsidRPr="00F30716" w:rsidRDefault="000C53D9" w:rsidP="00B47A5D">
      <w:pPr>
        <w:pStyle w:val="a3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各種目の競技会場は、同一府県内を原則とする。</w:t>
      </w:r>
    </w:p>
    <w:p w14:paraId="40451951" w14:textId="4E40C2FC" w:rsidR="00B47A5D" w:rsidRPr="00F30716" w:rsidRDefault="00B47A5D" w:rsidP="000C53D9">
      <w:pPr>
        <w:pStyle w:val="a3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大会</w:t>
      </w:r>
      <w:r w:rsidR="000C53D9" w:rsidRPr="00F30716">
        <w:rPr>
          <w:rFonts w:ascii="ＭＳ 明朝" w:eastAsia="ＭＳ 明朝" w:hAnsi="ＭＳ 明朝" w:hint="eastAsia"/>
        </w:rPr>
        <w:t>の</w:t>
      </w:r>
      <w:r w:rsidRPr="00F30716">
        <w:rPr>
          <w:rFonts w:ascii="ＭＳ 明朝" w:eastAsia="ＭＳ 明朝" w:hAnsi="ＭＳ 明朝" w:hint="eastAsia"/>
        </w:rPr>
        <w:t>開催地</w:t>
      </w:r>
      <w:r w:rsidR="000C53D9" w:rsidRPr="00F30716">
        <w:rPr>
          <w:rFonts w:ascii="ＭＳ 明朝" w:eastAsia="ＭＳ 明朝" w:hAnsi="ＭＳ 明朝" w:hint="eastAsia"/>
        </w:rPr>
        <w:t>は、兵庫・京都・滋賀・奈良・和歌山・大阪の輪番を原則とする。</w:t>
      </w:r>
    </w:p>
    <w:p w14:paraId="481E3F76" w14:textId="77777777" w:rsidR="0063300D" w:rsidRPr="00F30716" w:rsidRDefault="0063300D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５　大会開催の期間</w:t>
      </w:r>
    </w:p>
    <w:p w14:paraId="4CE80392" w14:textId="0E5AC776" w:rsidR="00E100AA" w:rsidRPr="00F30716" w:rsidRDefault="0063300D" w:rsidP="0063300D">
      <w:pPr>
        <w:ind w:leftChars="200" w:left="420" w:firstLineChars="100" w:firstLine="21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大会は</w:t>
      </w:r>
      <w:r w:rsidR="000C53D9" w:rsidRPr="00F30716">
        <w:rPr>
          <w:rFonts w:ascii="ＭＳ 明朝" w:eastAsia="ＭＳ 明朝" w:hAnsi="ＭＳ 明朝" w:hint="eastAsia"/>
        </w:rPr>
        <w:t>、</w:t>
      </w:r>
      <w:r w:rsidR="000C53D9" w:rsidRPr="00F30716">
        <w:rPr>
          <w:rFonts w:ascii="ＭＳ 明朝" w:eastAsia="ＭＳ 明朝" w:hAnsi="ＭＳ 明朝" w:hint="eastAsia"/>
          <w:color w:val="000000" w:themeColor="text1"/>
        </w:rPr>
        <w:t>10月</w:t>
      </w:r>
      <w:r w:rsidR="009D2D94" w:rsidRPr="00F30716">
        <w:rPr>
          <w:rFonts w:ascii="ＭＳ 明朝" w:eastAsia="ＭＳ 明朝" w:hAnsi="ＭＳ 明朝" w:hint="eastAsia"/>
          <w:color w:val="000000" w:themeColor="text1"/>
        </w:rPr>
        <w:t>末～</w:t>
      </w:r>
      <w:r w:rsidR="000C53D9" w:rsidRPr="00F30716">
        <w:rPr>
          <w:rFonts w:ascii="ＭＳ 明朝" w:eastAsia="ＭＳ 明朝" w:hAnsi="ＭＳ 明朝" w:hint="eastAsia"/>
          <w:color w:val="000000" w:themeColor="text1"/>
        </w:rPr>
        <w:t>11月</w:t>
      </w:r>
      <w:r w:rsidR="00341174" w:rsidRPr="00F30716">
        <w:rPr>
          <w:rFonts w:ascii="ＭＳ 明朝" w:eastAsia="ＭＳ 明朝" w:hAnsi="ＭＳ 明朝" w:hint="eastAsia"/>
          <w:color w:val="000000" w:themeColor="text1"/>
        </w:rPr>
        <w:t>中旬</w:t>
      </w:r>
      <w:r w:rsidR="000C53D9" w:rsidRPr="00F30716">
        <w:rPr>
          <w:rFonts w:ascii="ＭＳ 明朝" w:eastAsia="ＭＳ 明朝" w:hAnsi="ＭＳ 明朝" w:hint="eastAsia"/>
          <w:color w:val="000000" w:themeColor="text1"/>
        </w:rPr>
        <w:t>を原則</w:t>
      </w:r>
      <w:r w:rsidR="000C53D9" w:rsidRPr="00F30716">
        <w:rPr>
          <w:rFonts w:ascii="ＭＳ 明朝" w:eastAsia="ＭＳ 明朝" w:hAnsi="ＭＳ 明朝" w:hint="eastAsia"/>
        </w:rPr>
        <w:t>とする。</w:t>
      </w:r>
    </w:p>
    <w:p w14:paraId="289046CD" w14:textId="5037528D" w:rsidR="0063300D" w:rsidRPr="00F30716" w:rsidRDefault="0063300D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６　競技の運営</w:t>
      </w:r>
    </w:p>
    <w:p w14:paraId="3F41334C" w14:textId="77777777" w:rsidR="0063300D" w:rsidRPr="00F30716" w:rsidRDefault="00E100AA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 xml:space="preserve">　</w:t>
      </w:r>
      <w:r w:rsidR="0063300D" w:rsidRPr="00F30716">
        <w:rPr>
          <w:rFonts w:ascii="ＭＳ 明朝" w:eastAsia="ＭＳ 明朝" w:hAnsi="ＭＳ 明朝" w:hint="eastAsia"/>
        </w:rPr>
        <w:t xml:space="preserve">　　各競技の運営は、本連盟関係種目専門部がこれにあたる。</w:t>
      </w:r>
    </w:p>
    <w:p w14:paraId="4CE5EC13" w14:textId="77777777" w:rsidR="0063300D" w:rsidRPr="00F30716" w:rsidRDefault="0063300D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７　大会の規模</w:t>
      </w:r>
    </w:p>
    <w:p w14:paraId="0E0D8BF7" w14:textId="69CEE1DC" w:rsidR="000C53D9" w:rsidRPr="00F30716" w:rsidRDefault="0063300D" w:rsidP="0063300D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競技種目は、</w:t>
      </w:r>
      <w:r w:rsidR="000C53D9" w:rsidRPr="00F30716">
        <w:rPr>
          <w:rFonts w:ascii="ＭＳ 明朝" w:eastAsia="ＭＳ 明朝" w:hAnsi="ＭＳ 明朝" w:hint="eastAsia"/>
        </w:rPr>
        <w:t>各府県とも実施している次の</w:t>
      </w:r>
      <w:r w:rsidR="009D2D94" w:rsidRPr="00F30716">
        <w:rPr>
          <w:rFonts w:ascii="ＭＳ 明朝" w:eastAsia="ＭＳ 明朝" w:hAnsi="ＭＳ 明朝" w:hint="eastAsia"/>
        </w:rPr>
        <w:t>９</w:t>
      </w:r>
      <w:r w:rsidR="000C53D9" w:rsidRPr="00F30716">
        <w:rPr>
          <w:rFonts w:ascii="ＭＳ 明朝" w:eastAsia="ＭＳ 明朝" w:hAnsi="ＭＳ 明朝" w:hint="eastAsia"/>
        </w:rPr>
        <w:t>種目とする。</w:t>
      </w:r>
    </w:p>
    <w:p w14:paraId="783FFEAE" w14:textId="0E190ECD" w:rsidR="00E100AA" w:rsidRPr="00F30716" w:rsidRDefault="0063300D" w:rsidP="000C53D9">
      <w:pPr>
        <w:pStyle w:val="a3"/>
        <w:ind w:leftChars="0" w:left="135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陸上競技・ソフトテニス・バレーボール・</w:t>
      </w:r>
      <w:r w:rsidR="000C53D9" w:rsidRPr="00F30716">
        <w:rPr>
          <w:rFonts w:ascii="ＭＳ 明朝" w:eastAsia="ＭＳ 明朝" w:hAnsi="ＭＳ 明朝" w:hint="eastAsia"/>
        </w:rPr>
        <w:t>バスケットボール</w:t>
      </w:r>
      <w:r w:rsidRPr="00F30716">
        <w:rPr>
          <w:rFonts w:ascii="ＭＳ 明朝" w:eastAsia="ＭＳ 明朝" w:hAnsi="ＭＳ 明朝" w:hint="eastAsia"/>
        </w:rPr>
        <w:t>・卓球・</w:t>
      </w:r>
      <w:r w:rsidR="000C53D9" w:rsidRPr="00F30716">
        <w:rPr>
          <w:rFonts w:ascii="ＭＳ 明朝" w:eastAsia="ＭＳ 明朝" w:hAnsi="ＭＳ 明朝" w:hint="eastAsia"/>
        </w:rPr>
        <w:t>柔道・</w:t>
      </w:r>
    </w:p>
    <w:p w14:paraId="74B88847" w14:textId="592EA257" w:rsidR="0063300D" w:rsidRPr="00F30716" w:rsidRDefault="000C53D9" w:rsidP="0063300D">
      <w:pPr>
        <w:pStyle w:val="a3"/>
        <w:ind w:leftChars="0" w:left="135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剣道</w:t>
      </w:r>
      <w:r w:rsidR="0063300D" w:rsidRPr="00F30716">
        <w:rPr>
          <w:rFonts w:ascii="ＭＳ 明朝" w:eastAsia="ＭＳ 明朝" w:hAnsi="ＭＳ 明朝" w:hint="eastAsia"/>
        </w:rPr>
        <w:t>・バドミントン</w:t>
      </w:r>
      <w:r w:rsidR="009D2D94" w:rsidRPr="00F30716">
        <w:rPr>
          <w:rFonts w:ascii="ＭＳ 明朝" w:eastAsia="ＭＳ 明朝" w:hAnsi="ＭＳ 明朝" w:hint="eastAsia"/>
        </w:rPr>
        <w:t>・サッカー</w:t>
      </w:r>
    </w:p>
    <w:p w14:paraId="28C3DE2D" w14:textId="074ACD81" w:rsidR="0063300D" w:rsidRPr="00F30716" w:rsidRDefault="0063300D" w:rsidP="0063300D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競技方法は、各種目</w:t>
      </w:r>
      <w:r w:rsidR="000C53D9" w:rsidRPr="00F30716">
        <w:rPr>
          <w:rFonts w:ascii="ＭＳ 明朝" w:eastAsia="ＭＳ 明朝" w:hAnsi="ＭＳ 明朝" w:hint="eastAsia"/>
        </w:rPr>
        <w:t>とも学校対抗</w:t>
      </w:r>
      <w:r w:rsidR="002D7C26" w:rsidRPr="00F30716">
        <w:rPr>
          <w:rFonts w:ascii="ＭＳ 明朝" w:eastAsia="ＭＳ 明朝" w:hAnsi="ＭＳ 明朝" w:hint="eastAsia"/>
        </w:rPr>
        <w:t>・</w:t>
      </w:r>
      <w:r w:rsidR="002D7C26" w:rsidRPr="00F30716">
        <w:rPr>
          <w:rFonts w:ascii="ＭＳ 明朝" w:eastAsia="ＭＳ 明朝" w:hAnsi="ＭＳ 明朝" w:hint="eastAsia"/>
          <w:color w:val="000000" w:themeColor="text1"/>
        </w:rPr>
        <w:t>選抜チーム・合同チーム</w:t>
      </w:r>
      <w:r w:rsidR="000C53D9" w:rsidRPr="00F30716">
        <w:rPr>
          <w:rFonts w:ascii="ＭＳ 明朝" w:eastAsia="ＭＳ 明朝" w:hAnsi="ＭＳ 明朝" w:hint="eastAsia"/>
        </w:rPr>
        <w:t>とする</w:t>
      </w:r>
      <w:r w:rsidRPr="00F30716">
        <w:rPr>
          <w:rFonts w:ascii="ＭＳ 明朝" w:eastAsia="ＭＳ 明朝" w:hAnsi="ＭＳ 明朝" w:hint="eastAsia"/>
        </w:rPr>
        <w:t>。</w:t>
      </w:r>
    </w:p>
    <w:p w14:paraId="10761490" w14:textId="010B1D7A" w:rsidR="002D7C26" w:rsidRPr="00F30716" w:rsidRDefault="002D7C26" w:rsidP="002D7C26">
      <w:pPr>
        <w:pStyle w:val="a3"/>
        <w:ind w:leftChars="0" w:left="1350"/>
        <w:jc w:val="left"/>
        <w:rPr>
          <w:rFonts w:ascii="ＭＳ 明朝" w:eastAsia="ＭＳ 明朝" w:hAnsi="ＭＳ 明朝"/>
          <w:color w:val="FF0000"/>
        </w:rPr>
      </w:pPr>
      <w:r w:rsidRPr="00F30716">
        <w:rPr>
          <w:rFonts w:ascii="ＭＳ 明朝" w:eastAsia="ＭＳ 明朝" w:hAnsi="ＭＳ 明朝" w:hint="eastAsia"/>
          <w:color w:val="000000" w:themeColor="text1"/>
        </w:rPr>
        <w:t>※</w:t>
      </w:r>
      <w:r w:rsidR="004F0AD3" w:rsidRPr="00F30716">
        <w:rPr>
          <w:rFonts w:ascii="ＭＳ 明朝" w:eastAsia="ＭＳ 明朝" w:hAnsi="ＭＳ 明朝" w:hint="eastAsia"/>
          <w:color w:val="000000" w:themeColor="text1"/>
        </w:rPr>
        <w:t>合同チームとは</w:t>
      </w:r>
      <w:r w:rsidRPr="00F30716">
        <w:rPr>
          <w:rFonts w:ascii="ＭＳ 明朝" w:eastAsia="ＭＳ 明朝" w:hAnsi="ＭＳ 明朝" w:hint="eastAsia"/>
          <w:color w:val="000000" w:themeColor="text1"/>
        </w:rPr>
        <w:t>部員不足に伴う複数校合同チームであり各府県高体連会長承認を得て予選を通過しているチーム</w:t>
      </w:r>
      <w:r w:rsidR="00A01B5B" w:rsidRPr="00F30716">
        <w:rPr>
          <w:rFonts w:ascii="ＭＳ 明朝" w:eastAsia="ＭＳ 明朝" w:hAnsi="ＭＳ 明朝" w:hint="eastAsia"/>
          <w:color w:val="000000" w:themeColor="text1"/>
        </w:rPr>
        <w:t>の</w:t>
      </w:r>
      <w:r w:rsidRPr="00F30716">
        <w:rPr>
          <w:rFonts w:ascii="ＭＳ 明朝" w:eastAsia="ＭＳ 明朝" w:hAnsi="ＭＳ 明朝" w:hint="eastAsia"/>
          <w:color w:val="000000" w:themeColor="text1"/>
        </w:rPr>
        <w:t>こと。</w:t>
      </w:r>
    </w:p>
    <w:p w14:paraId="18C48FE5" w14:textId="1F47E46D" w:rsidR="0063300D" w:rsidRPr="00F30716" w:rsidRDefault="0063300D" w:rsidP="0063300D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各競技の参加人員は、大会期間</w:t>
      </w:r>
      <w:r w:rsidR="000C53D9" w:rsidRPr="00F30716">
        <w:rPr>
          <w:rFonts w:ascii="ＭＳ 明朝" w:eastAsia="ＭＳ 明朝" w:hAnsi="ＭＳ 明朝" w:hint="eastAsia"/>
        </w:rPr>
        <w:t>（１日）</w:t>
      </w:r>
      <w:r w:rsidRPr="00F30716">
        <w:rPr>
          <w:rFonts w:ascii="ＭＳ 明朝" w:eastAsia="ＭＳ 明朝" w:hAnsi="ＭＳ 明朝" w:hint="eastAsia"/>
        </w:rPr>
        <w:t>に競技が終了することを限度とする。</w:t>
      </w:r>
    </w:p>
    <w:p w14:paraId="0CBA53D8" w14:textId="542DF0A2" w:rsidR="00E100AA" w:rsidRPr="00F30716" w:rsidRDefault="0063300D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８　参加</w:t>
      </w:r>
      <w:r w:rsidR="000C53D9" w:rsidRPr="00F30716">
        <w:rPr>
          <w:rFonts w:ascii="ＭＳ 明朝" w:eastAsia="ＭＳ 明朝" w:hAnsi="ＭＳ 明朝" w:hint="eastAsia"/>
        </w:rPr>
        <w:t>資格</w:t>
      </w:r>
    </w:p>
    <w:p w14:paraId="19949EBE" w14:textId="67B6BD41" w:rsidR="0063300D" w:rsidRPr="00F30716" w:rsidRDefault="0063300D" w:rsidP="0063300D">
      <w:pPr>
        <w:pStyle w:val="a3"/>
        <w:numPr>
          <w:ilvl w:val="0"/>
          <w:numId w:val="8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参加者は、府県高等学校体育連盟に加盟している</w:t>
      </w:r>
      <w:r w:rsidR="000C53D9" w:rsidRPr="00F30716">
        <w:rPr>
          <w:rFonts w:ascii="ＭＳ 明朝" w:eastAsia="ＭＳ 明朝" w:hAnsi="ＭＳ 明朝" w:hint="eastAsia"/>
        </w:rPr>
        <w:t>定時制、通信制課程</w:t>
      </w:r>
      <w:r w:rsidRPr="00F30716">
        <w:rPr>
          <w:rFonts w:ascii="ＭＳ 明朝" w:eastAsia="ＭＳ 明朝" w:hAnsi="ＭＳ 明朝" w:hint="eastAsia"/>
        </w:rPr>
        <w:t>高等学校</w:t>
      </w:r>
      <w:r w:rsidR="000C53D9" w:rsidRPr="00F30716">
        <w:rPr>
          <w:rFonts w:ascii="ＭＳ 明朝" w:eastAsia="ＭＳ 明朝" w:hAnsi="ＭＳ 明朝" w:hint="eastAsia"/>
        </w:rPr>
        <w:t>生徒で</w:t>
      </w:r>
      <w:r w:rsidRPr="00F30716">
        <w:rPr>
          <w:rFonts w:ascii="ＭＳ 明朝" w:eastAsia="ＭＳ 明朝" w:hAnsi="ＭＳ 明朝" w:hint="eastAsia"/>
        </w:rPr>
        <w:t>当該競技要項により大会参加の資格を得たものとする。</w:t>
      </w:r>
    </w:p>
    <w:p w14:paraId="75C4029D" w14:textId="192DB6C1" w:rsidR="0063300D" w:rsidRPr="00F30716" w:rsidRDefault="0063300D" w:rsidP="00041AB6">
      <w:pPr>
        <w:pStyle w:val="a3"/>
        <w:numPr>
          <w:ilvl w:val="0"/>
          <w:numId w:val="8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出場選手は、在学する学校長の出場認知書ならびに健康診断書を必要とする。</w:t>
      </w:r>
    </w:p>
    <w:p w14:paraId="6A41E67D" w14:textId="77777777" w:rsidR="00041AB6" w:rsidRPr="00F30716" w:rsidRDefault="0063300D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９　大会役員</w:t>
      </w:r>
    </w:p>
    <w:p w14:paraId="0BB8B1E1" w14:textId="435506C7" w:rsidR="00E100AA" w:rsidRPr="00F30716" w:rsidRDefault="0063300D" w:rsidP="00041AB6">
      <w:pPr>
        <w:ind w:firstLineChars="300" w:firstLine="63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別</w:t>
      </w:r>
      <w:r w:rsidR="00041AB6" w:rsidRPr="00F30716">
        <w:rPr>
          <w:rFonts w:ascii="ＭＳ 明朝" w:eastAsia="ＭＳ 明朝" w:hAnsi="ＭＳ 明朝" w:hint="eastAsia"/>
        </w:rPr>
        <w:t>に定める基準による</w:t>
      </w:r>
      <w:r w:rsidR="008B05A5" w:rsidRPr="00F30716">
        <w:rPr>
          <w:rFonts w:ascii="ＭＳ 明朝" w:eastAsia="ＭＳ 明朝" w:hAnsi="ＭＳ 明朝" w:hint="eastAsia"/>
        </w:rPr>
        <w:t>。</w:t>
      </w:r>
    </w:p>
    <w:p w14:paraId="2B070EF1" w14:textId="77777777" w:rsidR="002D7C26" w:rsidRPr="00F30716" w:rsidRDefault="002D7C26" w:rsidP="00E100AA">
      <w:pPr>
        <w:jc w:val="left"/>
        <w:rPr>
          <w:rFonts w:ascii="ＭＳ 明朝" w:eastAsia="ＭＳ 明朝" w:hAnsi="ＭＳ 明朝"/>
        </w:rPr>
      </w:pPr>
    </w:p>
    <w:p w14:paraId="7BE06B54" w14:textId="77777777" w:rsidR="00F30716" w:rsidRDefault="00F30716" w:rsidP="00E100AA">
      <w:pPr>
        <w:jc w:val="left"/>
        <w:rPr>
          <w:rFonts w:ascii="ＭＳ 明朝" w:eastAsia="ＭＳ 明朝" w:hAnsi="ＭＳ 明朝"/>
        </w:rPr>
      </w:pPr>
    </w:p>
    <w:p w14:paraId="05B193C4" w14:textId="77777777" w:rsidR="00F30716" w:rsidRDefault="00F30716" w:rsidP="00E100AA">
      <w:pPr>
        <w:jc w:val="left"/>
        <w:rPr>
          <w:rFonts w:ascii="ＭＳ 明朝" w:eastAsia="ＭＳ 明朝" w:hAnsi="ＭＳ 明朝"/>
        </w:rPr>
      </w:pPr>
    </w:p>
    <w:p w14:paraId="776AD5BE" w14:textId="77777777" w:rsidR="00F30716" w:rsidRDefault="00F30716" w:rsidP="00E100AA">
      <w:pPr>
        <w:jc w:val="left"/>
        <w:rPr>
          <w:rFonts w:ascii="ＭＳ 明朝" w:eastAsia="ＭＳ 明朝" w:hAnsi="ＭＳ 明朝"/>
        </w:rPr>
      </w:pPr>
    </w:p>
    <w:p w14:paraId="2BA99290" w14:textId="77777777" w:rsidR="00F30716" w:rsidRDefault="00F30716" w:rsidP="00E100AA">
      <w:pPr>
        <w:jc w:val="left"/>
        <w:rPr>
          <w:rFonts w:ascii="ＭＳ 明朝" w:eastAsia="ＭＳ 明朝" w:hAnsi="ＭＳ 明朝"/>
        </w:rPr>
      </w:pPr>
    </w:p>
    <w:p w14:paraId="748D632A" w14:textId="5896C8FE" w:rsidR="008B05A5" w:rsidRPr="00F30716" w:rsidRDefault="008B05A5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lastRenderedPageBreak/>
        <w:t>10　各種目の実施要項</w:t>
      </w:r>
    </w:p>
    <w:p w14:paraId="3FADAF1E" w14:textId="5830E030" w:rsidR="00F42E6D" w:rsidRPr="00F30716" w:rsidRDefault="008B05A5" w:rsidP="008B05A5">
      <w:pPr>
        <w:pStyle w:val="a3"/>
        <w:numPr>
          <w:ilvl w:val="0"/>
          <w:numId w:val="9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実施する競技種目別専門部で作成する</w:t>
      </w:r>
      <w:r w:rsidR="00F42E6D" w:rsidRPr="00F30716">
        <w:rPr>
          <w:rFonts w:ascii="ＭＳ 明朝" w:eastAsia="ＭＳ 明朝" w:hAnsi="ＭＳ 明朝" w:hint="eastAsia"/>
        </w:rPr>
        <w:t>。</w:t>
      </w:r>
    </w:p>
    <w:p w14:paraId="03686D2C" w14:textId="17137BBC" w:rsidR="008B05A5" w:rsidRPr="00F30716" w:rsidRDefault="008B05A5" w:rsidP="008B05A5">
      <w:pPr>
        <w:pStyle w:val="a3"/>
        <w:numPr>
          <w:ilvl w:val="0"/>
          <w:numId w:val="9"/>
        </w:numPr>
        <w:ind w:leftChars="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競技種目の実施要項に記載する内容は、次のとおりとする。</w:t>
      </w:r>
    </w:p>
    <w:p w14:paraId="617E9EA8" w14:textId="03F65F3A" w:rsidR="008B05A5" w:rsidRPr="00F30716" w:rsidRDefault="008B05A5" w:rsidP="008B05A5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 xml:space="preserve">　　　　　</w:t>
      </w:r>
      <w:r w:rsidR="00041AB6" w:rsidRPr="00F30716">
        <w:rPr>
          <w:rFonts w:ascii="ＭＳ 明朝" w:eastAsia="ＭＳ 明朝" w:hAnsi="ＭＳ 明朝" w:hint="eastAsia"/>
        </w:rPr>
        <w:t>イ</w:t>
      </w:r>
      <w:r w:rsidRPr="00F30716">
        <w:rPr>
          <w:rFonts w:ascii="ＭＳ 明朝" w:eastAsia="ＭＳ 明朝" w:hAnsi="ＭＳ 明朝" w:hint="eastAsia"/>
        </w:rPr>
        <w:t xml:space="preserve">　実施期日　　</w:t>
      </w:r>
      <w:r w:rsidR="00041AB6" w:rsidRPr="00F30716">
        <w:rPr>
          <w:rFonts w:ascii="ＭＳ 明朝" w:eastAsia="ＭＳ 明朝" w:hAnsi="ＭＳ 明朝" w:hint="eastAsia"/>
        </w:rPr>
        <w:t>ロ</w:t>
      </w:r>
      <w:r w:rsidRPr="00F30716">
        <w:rPr>
          <w:rFonts w:ascii="ＭＳ 明朝" w:eastAsia="ＭＳ 明朝" w:hAnsi="ＭＳ 明朝" w:hint="eastAsia"/>
        </w:rPr>
        <w:t xml:space="preserve">　会場　　</w:t>
      </w:r>
      <w:r w:rsidR="00041AB6" w:rsidRPr="00F30716">
        <w:rPr>
          <w:rFonts w:ascii="ＭＳ 明朝" w:eastAsia="ＭＳ 明朝" w:hAnsi="ＭＳ 明朝" w:hint="eastAsia"/>
        </w:rPr>
        <w:t>ハ</w:t>
      </w:r>
      <w:r w:rsidRPr="00F30716">
        <w:rPr>
          <w:rFonts w:ascii="ＭＳ 明朝" w:eastAsia="ＭＳ 明朝" w:hAnsi="ＭＳ 明朝" w:hint="eastAsia"/>
        </w:rPr>
        <w:t xml:space="preserve">　競技規程と方法　　</w:t>
      </w:r>
      <w:r w:rsidR="00041AB6" w:rsidRPr="00F30716">
        <w:rPr>
          <w:rFonts w:ascii="ＭＳ 明朝" w:eastAsia="ＭＳ 明朝" w:hAnsi="ＭＳ 明朝" w:hint="eastAsia"/>
        </w:rPr>
        <w:t>ニ</w:t>
      </w:r>
      <w:r w:rsidRPr="00F30716">
        <w:rPr>
          <w:rFonts w:ascii="ＭＳ 明朝" w:eastAsia="ＭＳ 明朝" w:hAnsi="ＭＳ 明朝" w:hint="eastAsia"/>
        </w:rPr>
        <w:t xml:space="preserve">　参加資格</w:t>
      </w:r>
    </w:p>
    <w:p w14:paraId="242C8DA4" w14:textId="23F517C7" w:rsidR="008B05A5" w:rsidRPr="00F30716" w:rsidRDefault="008B05A5" w:rsidP="008B05A5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 xml:space="preserve">　　　　　</w:t>
      </w:r>
      <w:r w:rsidR="00041AB6" w:rsidRPr="00F30716">
        <w:rPr>
          <w:rFonts w:ascii="ＭＳ 明朝" w:eastAsia="ＭＳ 明朝" w:hAnsi="ＭＳ 明朝" w:hint="eastAsia"/>
        </w:rPr>
        <w:t>ホ</w:t>
      </w:r>
      <w:r w:rsidRPr="00F30716">
        <w:rPr>
          <w:rFonts w:ascii="ＭＳ 明朝" w:eastAsia="ＭＳ 明朝" w:hAnsi="ＭＳ 明朝" w:hint="eastAsia"/>
        </w:rPr>
        <w:t xml:space="preserve">　参加人員（監督を含めた</w:t>
      </w:r>
      <w:r w:rsidR="00041AB6" w:rsidRPr="00F30716">
        <w:rPr>
          <w:rFonts w:ascii="ＭＳ 明朝" w:eastAsia="ＭＳ 明朝" w:hAnsi="ＭＳ 明朝" w:hint="eastAsia"/>
        </w:rPr>
        <w:t>１</w:t>
      </w:r>
      <w:r w:rsidRPr="00F30716">
        <w:rPr>
          <w:rFonts w:ascii="ＭＳ 明朝" w:eastAsia="ＭＳ 明朝" w:hAnsi="ＭＳ 明朝" w:hint="eastAsia"/>
        </w:rPr>
        <w:t xml:space="preserve">チームの人員）　　</w:t>
      </w:r>
      <w:r w:rsidR="00041AB6" w:rsidRPr="00F30716">
        <w:rPr>
          <w:rFonts w:ascii="ＭＳ 明朝" w:eastAsia="ＭＳ 明朝" w:hAnsi="ＭＳ 明朝" w:hint="eastAsia"/>
        </w:rPr>
        <w:t>ヘ</w:t>
      </w:r>
      <w:r w:rsidRPr="00F30716">
        <w:rPr>
          <w:rFonts w:ascii="ＭＳ 明朝" w:eastAsia="ＭＳ 明朝" w:hAnsi="ＭＳ 明朝" w:hint="eastAsia"/>
        </w:rPr>
        <w:t xml:space="preserve">　申込方法</w:t>
      </w:r>
    </w:p>
    <w:p w14:paraId="51C0612C" w14:textId="311AB90B" w:rsidR="008B05A5" w:rsidRPr="00F30716" w:rsidRDefault="008B05A5" w:rsidP="008B05A5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 xml:space="preserve">　　　　　</w:t>
      </w:r>
      <w:r w:rsidR="00041AB6" w:rsidRPr="00F30716">
        <w:rPr>
          <w:rFonts w:ascii="ＭＳ 明朝" w:eastAsia="ＭＳ 明朝" w:hAnsi="ＭＳ 明朝" w:hint="eastAsia"/>
        </w:rPr>
        <w:t>ト</w:t>
      </w:r>
      <w:r w:rsidRPr="00F30716">
        <w:rPr>
          <w:rFonts w:ascii="ＭＳ 明朝" w:eastAsia="ＭＳ 明朝" w:hAnsi="ＭＳ 明朝" w:hint="eastAsia"/>
        </w:rPr>
        <w:t xml:space="preserve">　申込様式　　</w:t>
      </w:r>
      <w:r w:rsidR="00041AB6" w:rsidRPr="00F30716">
        <w:rPr>
          <w:rFonts w:ascii="ＭＳ 明朝" w:eastAsia="ＭＳ 明朝" w:hAnsi="ＭＳ 明朝" w:hint="eastAsia"/>
        </w:rPr>
        <w:t>チ</w:t>
      </w:r>
      <w:r w:rsidRPr="00F30716">
        <w:rPr>
          <w:rFonts w:ascii="ＭＳ 明朝" w:eastAsia="ＭＳ 明朝" w:hAnsi="ＭＳ 明朝" w:hint="eastAsia"/>
        </w:rPr>
        <w:t xml:space="preserve">　その他</w:t>
      </w:r>
    </w:p>
    <w:p w14:paraId="49219135" w14:textId="77777777" w:rsidR="008B05A5" w:rsidRPr="00F30716" w:rsidRDefault="008B05A5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11　参加申込</w:t>
      </w:r>
    </w:p>
    <w:p w14:paraId="6AFB171F" w14:textId="711FE2A1" w:rsidR="00F42E6D" w:rsidRPr="00F30716" w:rsidRDefault="008B05A5" w:rsidP="008B05A5">
      <w:pPr>
        <w:ind w:leftChars="200" w:left="420" w:firstLineChars="100" w:firstLine="21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府県大会において選抜または選考され</w:t>
      </w:r>
      <w:r w:rsidR="00041AB6" w:rsidRPr="00F30716">
        <w:rPr>
          <w:rFonts w:ascii="ＭＳ 明朝" w:eastAsia="ＭＳ 明朝" w:hAnsi="ＭＳ 明朝" w:hint="eastAsia"/>
        </w:rPr>
        <w:t>る者</w:t>
      </w:r>
      <w:r w:rsidRPr="00F30716">
        <w:rPr>
          <w:rFonts w:ascii="ＭＳ 明朝" w:eastAsia="ＭＳ 明朝" w:hAnsi="ＭＳ 明朝" w:hint="eastAsia"/>
        </w:rPr>
        <w:t>を</w:t>
      </w:r>
      <w:r w:rsidR="00041AB6" w:rsidRPr="00F30716">
        <w:rPr>
          <w:rFonts w:ascii="ＭＳ 明朝" w:eastAsia="ＭＳ 明朝" w:hAnsi="ＭＳ 明朝" w:hint="eastAsia"/>
        </w:rPr>
        <w:t>各</w:t>
      </w:r>
      <w:r w:rsidRPr="00F30716">
        <w:rPr>
          <w:rFonts w:ascii="ＭＳ 明朝" w:eastAsia="ＭＳ 明朝" w:hAnsi="ＭＳ 明朝" w:hint="eastAsia"/>
        </w:rPr>
        <w:t>府県高等学校体育連盟</w:t>
      </w:r>
      <w:r w:rsidR="00041AB6" w:rsidRPr="00F30716">
        <w:rPr>
          <w:rFonts w:ascii="ＭＳ 明朝" w:eastAsia="ＭＳ 明朝" w:hAnsi="ＭＳ 明朝" w:hint="eastAsia"/>
        </w:rPr>
        <w:t>より</w:t>
      </w:r>
      <w:r w:rsidRPr="00F30716">
        <w:rPr>
          <w:rFonts w:ascii="ＭＳ 明朝" w:eastAsia="ＭＳ 明朝" w:hAnsi="ＭＳ 明朝" w:hint="eastAsia"/>
        </w:rPr>
        <w:t>申込</w:t>
      </w:r>
      <w:r w:rsidR="00041AB6" w:rsidRPr="00F30716">
        <w:rPr>
          <w:rFonts w:ascii="ＭＳ 明朝" w:eastAsia="ＭＳ 明朝" w:hAnsi="ＭＳ 明朝" w:hint="eastAsia"/>
        </w:rPr>
        <w:t>む</w:t>
      </w:r>
      <w:r w:rsidRPr="00F30716">
        <w:rPr>
          <w:rFonts w:ascii="ＭＳ 明朝" w:eastAsia="ＭＳ 明朝" w:hAnsi="ＭＳ 明朝" w:hint="eastAsia"/>
        </w:rPr>
        <w:t>こと。</w:t>
      </w:r>
    </w:p>
    <w:p w14:paraId="549EABCE" w14:textId="77777777" w:rsidR="008B05A5" w:rsidRPr="00F30716" w:rsidRDefault="008B05A5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12　大会の式典</w:t>
      </w:r>
    </w:p>
    <w:p w14:paraId="2B02DBAF" w14:textId="3338736F" w:rsidR="00661F0A" w:rsidRPr="00F30716" w:rsidRDefault="00B06408" w:rsidP="006B6A94">
      <w:pPr>
        <w:ind w:left="630"/>
        <w:jc w:val="left"/>
        <w:rPr>
          <w:rFonts w:ascii="ＭＳ 明朝" w:eastAsia="ＭＳ 明朝" w:hAnsi="ＭＳ 明朝"/>
          <w:color w:val="000000" w:themeColor="text1"/>
        </w:rPr>
      </w:pPr>
      <w:r w:rsidRPr="00F30716">
        <w:rPr>
          <w:rFonts w:ascii="ＭＳ 明朝" w:eastAsia="ＭＳ 明朝" w:hAnsi="ＭＳ 明朝" w:hint="eastAsia"/>
          <w:color w:val="000000" w:themeColor="text1"/>
        </w:rPr>
        <w:t>開・閉会式は、競技別にそれぞれの会場で行う。</w:t>
      </w:r>
    </w:p>
    <w:p w14:paraId="6D8CF23A" w14:textId="77777777" w:rsidR="008B05A5" w:rsidRPr="00F30716" w:rsidRDefault="008B05A5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13　表　彰</w:t>
      </w:r>
    </w:p>
    <w:p w14:paraId="0D1E7475" w14:textId="654C76E8" w:rsidR="00F42E6D" w:rsidRPr="00F30716" w:rsidRDefault="008B05A5" w:rsidP="008B05A5">
      <w:pPr>
        <w:ind w:firstLineChars="300" w:firstLine="63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各</w:t>
      </w:r>
      <w:r w:rsidR="00661F0A" w:rsidRPr="00F30716">
        <w:rPr>
          <w:rFonts w:ascii="ＭＳ 明朝" w:eastAsia="ＭＳ 明朝" w:hAnsi="ＭＳ 明朝" w:hint="eastAsia"/>
        </w:rPr>
        <w:t>競技とも上位（１～３位）</w:t>
      </w:r>
      <w:r w:rsidRPr="00F30716">
        <w:rPr>
          <w:rFonts w:ascii="ＭＳ 明朝" w:eastAsia="ＭＳ 明朝" w:hAnsi="ＭＳ 明朝" w:hint="eastAsia"/>
        </w:rPr>
        <w:t>入賞者に賞状を授与する。</w:t>
      </w:r>
    </w:p>
    <w:p w14:paraId="458D18BB" w14:textId="77777777" w:rsidR="00B55D19" w:rsidRPr="00F30716" w:rsidRDefault="00B55D19" w:rsidP="00B55D19">
      <w:pPr>
        <w:ind w:firstLineChars="300" w:firstLine="630"/>
        <w:jc w:val="left"/>
        <w:rPr>
          <w:rFonts w:ascii="ＭＳ 明朝" w:eastAsia="ＭＳ 明朝" w:hAnsi="ＭＳ 明朝"/>
          <w:color w:val="000000" w:themeColor="text1"/>
        </w:rPr>
      </w:pPr>
      <w:r w:rsidRPr="00F30716">
        <w:rPr>
          <w:rFonts w:ascii="ＭＳ 明朝" w:eastAsia="ＭＳ 明朝" w:hAnsi="ＭＳ 明朝" w:hint="eastAsia"/>
          <w:color w:val="000000" w:themeColor="text1"/>
        </w:rPr>
        <w:t>但し、陸上競技は６位まで賞</w:t>
      </w:r>
      <w:r w:rsidRPr="00F30716">
        <w:rPr>
          <w:rFonts w:ascii="ＭＳ 明朝" w:eastAsia="ＭＳ 明朝" w:hAnsi="ＭＳ 明朝"/>
          <w:color w:val="000000" w:themeColor="text1"/>
        </w:rPr>
        <w:t>状を授与する。</w:t>
      </w:r>
    </w:p>
    <w:p w14:paraId="417A9632" w14:textId="5DBB3194" w:rsidR="00B55D19" w:rsidRPr="00F30716" w:rsidRDefault="00B55D19" w:rsidP="00B55D19">
      <w:pPr>
        <w:ind w:firstLineChars="300" w:firstLine="630"/>
        <w:jc w:val="left"/>
        <w:rPr>
          <w:rFonts w:ascii="ＭＳ 明朝" w:eastAsia="ＭＳ 明朝" w:hAnsi="ＭＳ 明朝"/>
          <w:color w:val="000000" w:themeColor="text1"/>
        </w:rPr>
      </w:pPr>
      <w:r w:rsidRPr="00F30716">
        <w:rPr>
          <w:rFonts w:ascii="ＭＳ 明朝" w:eastAsia="ＭＳ 明朝" w:hAnsi="ＭＳ 明朝"/>
          <w:color w:val="000000" w:themeColor="text1"/>
        </w:rPr>
        <w:t>また、選抜チーム</w:t>
      </w:r>
      <w:r w:rsidRPr="00F30716">
        <w:rPr>
          <w:rFonts w:ascii="ＭＳ 明朝" w:eastAsia="ＭＳ 明朝" w:hAnsi="ＭＳ 明朝" w:hint="eastAsia"/>
          <w:color w:val="000000" w:themeColor="text1"/>
        </w:rPr>
        <w:t>・合同チーム</w:t>
      </w:r>
      <w:r w:rsidRPr="00F30716">
        <w:rPr>
          <w:rFonts w:ascii="ＭＳ 明朝" w:eastAsia="ＭＳ 明朝" w:hAnsi="ＭＳ 明朝"/>
          <w:color w:val="000000" w:themeColor="text1"/>
        </w:rPr>
        <w:t>には各学校に賞状を授与する。</w:t>
      </w:r>
    </w:p>
    <w:p w14:paraId="1BEAD526" w14:textId="275F7878" w:rsidR="008B05A5" w:rsidRPr="00F30716" w:rsidRDefault="008B05A5" w:rsidP="00E100AA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14　大会経費</w:t>
      </w:r>
    </w:p>
    <w:p w14:paraId="1757604B" w14:textId="269D1134" w:rsidR="008B05A5" w:rsidRPr="00F30716" w:rsidRDefault="008B05A5" w:rsidP="008B05A5">
      <w:pPr>
        <w:ind w:firstLineChars="300" w:firstLine="630"/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本連盟</w:t>
      </w:r>
      <w:r w:rsidR="00661F0A" w:rsidRPr="00F30716">
        <w:rPr>
          <w:rFonts w:ascii="ＭＳ 明朝" w:eastAsia="ＭＳ 明朝" w:hAnsi="ＭＳ 明朝" w:hint="eastAsia"/>
        </w:rPr>
        <w:t>経費</w:t>
      </w:r>
      <w:r w:rsidRPr="00F30716">
        <w:rPr>
          <w:rFonts w:ascii="ＭＳ 明朝" w:eastAsia="ＭＳ 明朝" w:hAnsi="ＭＳ 明朝" w:hint="eastAsia"/>
        </w:rPr>
        <w:t>、</w:t>
      </w:r>
      <w:r w:rsidR="001B169D" w:rsidRPr="00F30716">
        <w:rPr>
          <w:rFonts w:ascii="ＭＳ 明朝" w:eastAsia="ＭＳ 明朝" w:hAnsi="ＭＳ 明朝" w:hint="eastAsia"/>
          <w:color w:val="000000" w:themeColor="text1"/>
        </w:rPr>
        <w:t>主催団体補助金（負担金）、</w:t>
      </w:r>
      <w:r w:rsidR="00AD10BB" w:rsidRPr="00F30716">
        <w:rPr>
          <w:rFonts w:ascii="ＭＳ 明朝" w:eastAsia="ＭＳ 明朝" w:hAnsi="ＭＳ 明朝" w:hint="eastAsia"/>
          <w:color w:val="000000" w:themeColor="text1"/>
        </w:rPr>
        <w:t>参加料、他団体</w:t>
      </w:r>
      <w:r w:rsidRPr="00F30716">
        <w:rPr>
          <w:rFonts w:ascii="ＭＳ 明朝" w:eastAsia="ＭＳ 明朝" w:hAnsi="ＭＳ 明朝" w:hint="eastAsia"/>
          <w:color w:val="000000" w:themeColor="text1"/>
        </w:rPr>
        <w:t>共催</w:t>
      </w:r>
      <w:r w:rsidR="009D2D94" w:rsidRPr="00F30716">
        <w:rPr>
          <w:rFonts w:ascii="ＭＳ 明朝" w:eastAsia="ＭＳ 明朝" w:hAnsi="ＭＳ 明朝" w:hint="eastAsia"/>
          <w:color w:val="000000" w:themeColor="text1"/>
        </w:rPr>
        <w:t>補助金</w:t>
      </w:r>
      <w:r w:rsidRPr="00F30716">
        <w:rPr>
          <w:rFonts w:ascii="ＭＳ 明朝" w:eastAsia="ＭＳ 明朝" w:hAnsi="ＭＳ 明朝" w:hint="eastAsia"/>
        </w:rPr>
        <w:t>等でまかなう。</w:t>
      </w:r>
    </w:p>
    <w:p w14:paraId="234AB91B" w14:textId="1FC29153" w:rsidR="00F30716" w:rsidRPr="00F30716" w:rsidRDefault="00F30716" w:rsidP="00F30716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>15</w:t>
      </w:r>
      <w:r w:rsidRPr="00F30716">
        <w:rPr>
          <w:rFonts w:ascii="ＭＳ 明朝" w:eastAsia="ＭＳ 明朝" w:hAnsi="ＭＳ 明朝"/>
        </w:rPr>
        <w:t xml:space="preserve">　その他</w:t>
      </w:r>
    </w:p>
    <w:p w14:paraId="792129FC" w14:textId="7B3599BB" w:rsidR="00F30716" w:rsidRDefault="00F30716" w:rsidP="00F30716">
      <w:pPr>
        <w:jc w:val="left"/>
        <w:rPr>
          <w:rFonts w:ascii="ＭＳ 明朝" w:eastAsia="ＭＳ 明朝" w:hAnsi="ＭＳ 明朝"/>
        </w:rPr>
      </w:pPr>
      <w:r w:rsidRPr="00F30716">
        <w:rPr>
          <w:rFonts w:ascii="ＭＳ 明朝" w:eastAsia="ＭＳ 明朝" w:hAnsi="ＭＳ 明朝" w:hint="eastAsia"/>
        </w:rPr>
        <w:t xml:space="preserve">　</w:t>
      </w:r>
      <w:r w:rsidRPr="00F30716">
        <w:rPr>
          <w:rFonts w:ascii="ＭＳ 明朝" w:eastAsia="ＭＳ 明朝" w:hAnsi="ＭＳ 明朝" w:hint="eastAsia"/>
        </w:rPr>
        <w:t xml:space="preserve">　　</w:t>
      </w:r>
      <w:r w:rsidRPr="00F30716">
        <w:rPr>
          <w:rFonts w:ascii="ＭＳ 明朝" w:eastAsia="ＭＳ 明朝" w:hAnsi="ＭＳ 明朝"/>
        </w:rPr>
        <w:t>大会終了後は、報告書（成績・収支決算書・プログラム）を近畿高体連事務局</w:t>
      </w:r>
      <w:r w:rsidR="00E75A3C">
        <w:rPr>
          <w:rFonts w:ascii="ＭＳ 明朝" w:eastAsia="ＭＳ 明朝" w:hAnsi="ＭＳ 明朝" w:hint="eastAsia"/>
        </w:rPr>
        <w:t>へ</w:t>
      </w:r>
      <w:r w:rsidRPr="00F30716">
        <w:rPr>
          <w:rFonts w:ascii="ＭＳ 明朝" w:eastAsia="ＭＳ 明朝" w:hAnsi="ＭＳ 明朝"/>
        </w:rPr>
        <w:t>送付する</w:t>
      </w:r>
    </w:p>
    <w:p w14:paraId="51126D55" w14:textId="2368736F" w:rsidR="00F30716" w:rsidRPr="00F30716" w:rsidRDefault="00F30716" w:rsidP="00F30716">
      <w:pPr>
        <w:ind w:firstLineChars="300" w:firstLine="630"/>
        <w:jc w:val="left"/>
        <w:rPr>
          <w:rFonts w:ascii="ＭＳ 明朝" w:eastAsia="ＭＳ 明朝" w:hAnsi="ＭＳ 明朝" w:hint="eastAsia"/>
        </w:rPr>
      </w:pPr>
      <w:r w:rsidRPr="00F30716">
        <w:rPr>
          <w:rFonts w:ascii="ＭＳ 明朝" w:eastAsia="ＭＳ 明朝" w:hAnsi="ＭＳ 明朝"/>
        </w:rPr>
        <w:t xml:space="preserve">こと。　　　</w:t>
      </w:r>
    </w:p>
    <w:sectPr w:rsidR="00F30716" w:rsidRPr="00F30716" w:rsidSect="00112CFB">
      <w:pgSz w:w="11906" w:h="16838"/>
      <w:pgMar w:top="1701" w:right="119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29EC" w14:textId="77777777" w:rsidR="00E4209F" w:rsidRDefault="00E4209F" w:rsidP="009D2D94">
      <w:r>
        <w:separator/>
      </w:r>
    </w:p>
  </w:endnote>
  <w:endnote w:type="continuationSeparator" w:id="0">
    <w:p w14:paraId="113E3AE0" w14:textId="77777777" w:rsidR="00E4209F" w:rsidRDefault="00E4209F" w:rsidP="009D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7251" w14:textId="77777777" w:rsidR="00E4209F" w:rsidRDefault="00E4209F" w:rsidP="009D2D94">
      <w:r>
        <w:separator/>
      </w:r>
    </w:p>
  </w:footnote>
  <w:footnote w:type="continuationSeparator" w:id="0">
    <w:p w14:paraId="1F911121" w14:textId="77777777" w:rsidR="00E4209F" w:rsidRDefault="00E4209F" w:rsidP="009D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614"/>
    <w:multiLevelType w:val="hybridMultilevel"/>
    <w:tmpl w:val="6D140F8E"/>
    <w:lvl w:ilvl="0" w:tplc="8388735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BF3235"/>
    <w:multiLevelType w:val="hybridMultilevel"/>
    <w:tmpl w:val="228499B0"/>
    <w:lvl w:ilvl="0" w:tplc="8388735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9F77E4"/>
    <w:multiLevelType w:val="hybridMultilevel"/>
    <w:tmpl w:val="D8B2A0D0"/>
    <w:lvl w:ilvl="0" w:tplc="DB8E53A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22C66C1"/>
    <w:multiLevelType w:val="hybridMultilevel"/>
    <w:tmpl w:val="75A83064"/>
    <w:lvl w:ilvl="0" w:tplc="8388735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8C3286D"/>
    <w:multiLevelType w:val="hybridMultilevel"/>
    <w:tmpl w:val="4F641470"/>
    <w:lvl w:ilvl="0" w:tplc="DC52E2C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9E0672C"/>
    <w:multiLevelType w:val="hybridMultilevel"/>
    <w:tmpl w:val="23F27FDA"/>
    <w:lvl w:ilvl="0" w:tplc="C66A8B0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7DE2DC9"/>
    <w:multiLevelType w:val="hybridMultilevel"/>
    <w:tmpl w:val="1564FE30"/>
    <w:lvl w:ilvl="0" w:tplc="426CB834">
      <w:start w:val="1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14613E"/>
    <w:multiLevelType w:val="hybridMultilevel"/>
    <w:tmpl w:val="13AAA7CE"/>
    <w:lvl w:ilvl="0" w:tplc="8388735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4936B5B"/>
    <w:multiLevelType w:val="hybridMultilevel"/>
    <w:tmpl w:val="7B2E135A"/>
    <w:lvl w:ilvl="0" w:tplc="39E8D9C2">
      <w:start w:val="1"/>
      <w:numFmt w:val="aiueo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772220E9"/>
    <w:multiLevelType w:val="hybridMultilevel"/>
    <w:tmpl w:val="5678AEE0"/>
    <w:lvl w:ilvl="0" w:tplc="8388735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B1E7962"/>
    <w:multiLevelType w:val="hybridMultilevel"/>
    <w:tmpl w:val="FA5C2BC8"/>
    <w:lvl w:ilvl="0" w:tplc="8388735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C127EC7"/>
    <w:multiLevelType w:val="hybridMultilevel"/>
    <w:tmpl w:val="B7B64FEA"/>
    <w:lvl w:ilvl="0" w:tplc="0C94CF8C">
      <w:start w:val="1"/>
      <w:numFmt w:val="decimal"/>
      <w:lvlText w:val="第%1章"/>
      <w:lvlJc w:val="left"/>
      <w:pPr>
        <w:ind w:left="848" w:hanging="8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965740">
    <w:abstractNumId w:val="11"/>
  </w:num>
  <w:num w:numId="2" w16cid:durableId="273438352">
    <w:abstractNumId w:val="6"/>
  </w:num>
  <w:num w:numId="3" w16cid:durableId="816216968">
    <w:abstractNumId w:val="2"/>
  </w:num>
  <w:num w:numId="4" w16cid:durableId="1839691851">
    <w:abstractNumId w:val="5"/>
  </w:num>
  <w:num w:numId="5" w16cid:durableId="1957249429">
    <w:abstractNumId w:val="3"/>
  </w:num>
  <w:num w:numId="6" w16cid:durableId="1206868003">
    <w:abstractNumId w:val="1"/>
  </w:num>
  <w:num w:numId="7" w16cid:durableId="1714621795">
    <w:abstractNumId w:val="10"/>
  </w:num>
  <w:num w:numId="8" w16cid:durableId="1319921058">
    <w:abstractNumId w:val="9"/>
  </w:num>
  <w:num w:numId="9" w16cid:durableId="1216970037">
    <w:abstractNumId w:val="7"/>
  </w:num>
  <w:num w:numId="10" w16cid:durableId="109670951">
    <w:abstractNumId w:val="0"/>
  </w:num>
  <w:num w:numId="11" w16cid:durableId="982075557">
    <w:abstractNumId w:val="8"/>
  </w:num>
  <w:num w:numId="12" w16cid:durableId="1677683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AA"/>
    <w:rsid w:val="00041AB6"/>
    <w:rsid w:val="000C53D9"/>
    <w:rsid w:val="00112CFB"/>
    <w:rsid w:val="001758CE"/>
    <w:rsid w:val="001B169D"/>
    <w:rsid w:val="002D7C26"/>
    <w:rsid w:val="002F11D1"/>
    <w:rsid w:val="00312088"/>
    <w:rsid w:val="00341174"/>
    <w:rsid w:val="003A7DD2"/>
    <w:rsid w:val="00431620"/>
    <w:rsid w:val="004421AA"/>
    <w:rsid w:val="004A26C0"/>
    <w:rsid w:val="004F0AD3"/>
    <w:rsid w:val="005330F8"/>
    <w:rsid w:val="005A1CCF"/>
    <w:rsid w:val="0063300D"/>
    <w:rsid w:val="00661F0A"/>
    <w:rsid w:val="006B6A94"/>
    <w:rsid w:val="007456CF"/>
    <w:rsid w:val="00751DFC"/>
    <w:rsid w:val="007E2747"/>
    <w:rsid w:val="00896FD8"/>
    <w:rsid w:val="008B05A5"/>
    <w:rsid w:val="0094645F"/>
    <w:rsid w:val="009D2D94"/>
    <w:rsid w:val="00A01B5B"/>
    <w:rsid w:val="00A64CD4"/>
    <w:rsid w:val="00AD10BB"/>
    <w:rsid w:val="00B06408"/>
    <w:rsid w:val="00B45FA2"/>
    <w:rsid w:val="00B47A5D"/>
    <w:rsid w:val="00B55D19"/>
    <w:rsid w:val="00BA07BE"/>
    <w:rsid w:val="00E100AA"/>
    <w:rsid w:val="00E11C64"/>
    <w:rsid w:val="00E4209F"/>
    <w:rsid w:val="00E75A3C"/>
    <w:rsid w:val="00F30716"/>
    <w:rsid w:val="00F42E6D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1FC41"/>
  <w15:chartTrackingRefBased/>
  <w15:docId w15:val="{9ED1D22F-943C-4451-A279-949943EF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0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2D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D94"/>
  </w:style>
  <w:style w:type="paragraph" w:styleId="a6">
    <w:name w:val="footer"/>
    <w:basedOn w:val="a"/>
    <w:link w:val="a7"/>
    <w:uiPriority w:val="99"/>
    <w:unhideWhenUsed/>
    <w:rsid w:val="009D2D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819071395846</dc:creator>
  <cp:keywords/>
  <dc:description/>
  <cp:lastModifiedBy>高体連 大阪</cp:lastModifiedBy>
  <cp:revision>4</cp:revision>
  <cp:lastPrinted>2023-01-20T01:35:00Z</cp:lastPrinted>
  <dcterms:created xsi:type="dcterms:W3CDTF">2023-01-31T05:59:00Z</dcterms:created>
  <dcterms:modified xsi:type="dcterms:W3CDTF">2025-09-12T02:37:00Z</dcterms:modified>
</cp:coreProperties>
</file>